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</w:pPr>
    </w:p>
    <w:p w:rsidR="00921F88" w:rsidRPr="00921F88" w:rsidRDefault="00921F88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7027CB">
        <w:rPr>
          <w:rFonts w:ascii="Times New Roman" w:eastAsia="Times New Roman" w:hAnsi="Times New Roman" w:cs="Times New Roman"/>
          <w:bCs/>
          <w:sz w:val="28"/>
          <w:szCs w:val="28"/>
        </w:rPr>
        <w:t>сороковой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76ED8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первой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376ED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D97FD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921F88" w:rsidRPr="00921F88" w:rsidRDefault="00921F8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62602A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8B01E2">
        <w:rPr>
          <w:rFonts w:ascii="Times New Roman" w:hAnsi="Times New Roman" w:cs="Times New Roman"/>
          <w:sz w:val="28"/>
          <w:szCs w:val="28"/>
        </w:rPr>
        <w:t>2</w:t>
      </w:r>
      <w:r w:rsidR="008B01E2"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>
        <w:rPr>
          <w:rFonts w:ascii="Times New Roman" w:hAnsi="Times New Roman" w:cs="Times New Roman"/>
          <w:sz w:val="28"/>
          <w:szCs w:val="28"/>
        </w:rPr>
        <w:t>6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  <w:r w:rsidR="002A7E0C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961E76">
        <w:rPr>
          <w:szCs w:val="28"/>
        </w:rPr>
        <w:t xml:space="preserve">(изменениями, внесенными решениями Совета депутатов </w:t>
      </w:r>
      <w:r w:rsidR="002A7E0C">
        <w:rPr>
          <w:szCs w:val="28"/>
        </w:rPr>
        <w:t>Карасевского</w:t>
      </w:r>
      <w:r w:rsidR="002A7E0C" w:rsidRPr="00961E76">
        <w:rPr>
          <w:szCs w:val="28"/>
        </w:rPr>
        <w:t xml:space="preserve"> сельсовета Черепановского района Новосибирской области от </w:t>
      </w:r>
      <w:r w:rsidR="002A7E0C">
        <w:rPr>
          <w:szCs w:val="28"/>
        </w:rPr>
        <w:t>28</w:t>
      </w:r>
      <w:r w:rsidR="002A7E0C" w:rsidRPr="00961E76">
        <w:rPr>
          <w:szCs w:val="28"/>
        </w:rPr>
        <w:t>.02.202</w:t>
      </w:r>
      <w:r w:rsidR="002A7E0C">
        <w:rPr>
          <w:szCs w:val="28"/>
        </w:rPr>
        <w:t>4</w:t>
      </w:r>
      <w:r w:rsidR="002A7E0C" w:rsidRPr="00961E76">
        <w:rPr>
          <w:szCs w:val="28"/>
        </w:rPr>
        <w:t xml:space="preserve"> № 1</w:t>
      </w:r>
      <w:r w:rsidR="009D3256">
        <w:rPr>
          <w:szCs w:val="28"/>
        </w:rPr>
        <w:t>, 15.03.2024 №1, 31.05.2024 №1</w:t>
      </w:r>
      <w:r w:rsidR="002A7E0C" w:rsidRPr="00961E76">
        <w:rPr>
          <w:szCs w:val="28"/>
        </w:rPr>
        <w:t>)</w:t>
      </w:r>
      <w:proofErr w:type="gramEnd"/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921F8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B1C9E" w:rsidRPr="002A7E0C" w:rsidRDefault="001B1C9E" w:rsidP="00FF1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</w:t>
      </w:r>
      <w:r w:rsidR="00D97FD8" w:rsidRPr="002A7E0C">
        <w:rPr>
          <w:rFonts w:ascii="Times New Roman" w:hAnsi="Times New Roman" w:cs="Times New Roman"/>
          <w:sz w:val="28"/>
          <w:szCs w:val="28"/>
        </w:rPr>
        <w:t>в статье 1</w:t>
      </w:r>
      <w:r w:rsidRPr="002A7E0C">
        <w:rPr>
          <w:rFonts w:ascii="Times New Roman" w:hAnsi="Times New Roman" w:cs="Times New Roman"/>
          <w:sz w:val="28"/>
          <w:szCs w:val="28"/>
        </w:rPr>
        <w:t>:</w:t>
      </w:r>
      <w:r w:rsidR="00D97FD8" w:rsidRPr="002A7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D76" w:rsidRPr="00857D76" w:rsidRDefault="001B1C9E" w:rsidP="001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подпункте 1</w:t>
      </w:r>
      <w:r w:rsidR="002A7E0C" w:rsidRPr="002A7E0C">
        <w:rPr>
          <w:rFonts w:ascii="Times New Roman" w:hAnsi="Times New Roman" w:cs="Times New Roman"/>
          <w:sz w:val="28"/>
          <w:szCs w:val="28"/>
        </w:rPr>
        <w:t xml:space="preserve">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857D76" w:rsidRPr="00857D76">
        <w:rPr>
          <w:rFonts w:ascii="Times New Roman" w:hAnsi="Times New Roman" w:cs="Times New Roman"/>
          <w:bCs/>
          <w:sz w:val="28"/>
          <w:szCs w:val="28"/>
        </w:rPr>
        <w:t>22 189 757,50</w:t>
      </w:r>
      <w:r w:rsidRPr="002A7E0C">
        <w:rPr>
          <w:rFonts w:ascii="Times New Roman" w:hAnsi="Times New Roman" w:cs="Times New Roman"/>
          <w:bCs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857D76" w:rsidRPr="00857D76">
        <w:rPr>
          <w:rFonts w:ascii="Times New Roman" w:hAnsi="Times New Roman" w:cs="Times New Roman"/>
          <w:bCs/>
          <w:sz w:val="28"/>
          <w:szCs w:val="28"/>
        </w:rPr>
        <w:t>23 218 406,87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="00857D76" w:rsidRPr="00857D76">
        <w:rPr>
          <w:rFonts w:ascii="Times New Roman" w:hAnsi="Times New Roman" w:cs="Times New Roman"/>
          <w:sz w:val="28"/>
          <w:szCs w:val="28"/>
        </w:rPr>
        <w:t>17 030 980,30</w:t>
      </w:r>
      <w:r w:rsidR="007027CB" w:rsidRPr="007027CB">
        <w:rPr>
          <w:rFonts w:ascii="Times New Roman" w:hAnsi="Times New Roman" w:cs="Times New Roman"/>
          <w:sz w:val="28"/>
          <w:szCs w:val="28"/>
        </w:rPr>
        <w:t>»,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857D76" w:rsidRPr="00857D76">
        <w:rPr>
          <w:rFonts w:ascii="Times New Roman" w:hAnsi="Times New Roman" w:cs="Times New Roman"/>
          <w:sz w:val="28"/>
          <w:szCs w:val="28"/>
        </w:rPr>
        <w:t>17 440 340,67</w:t>
      </w:r>
      <w:r w:rsidRPr="00857D76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="007027CB"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857D76" w:rsidRPr="00857D76">
        <w:rPr>
          <w:rFonts w:ascii="Times New Roman" w:hAnsi="Times New Roman" w:cs="Times New Roman"/>
          <w:sz w:val="28"/>
          <w:szCs w:val="28"/>
        </w:rPr>
        <w:t>17 030 980,30</w:t>
      </w:r>
      <w:r w:rsidR="007027CB" w:rsidRPr="007027CB">
        <w:rPr>
          <w:rFonts w:ascii="Times New Roman" w:hAnsi="Times New Roman" w:cs="Times New Roman"/>
          <w:sz w:val="28"/>
          <w:szCs w:val="28"/>
        </w:rPr>
        <w:t>»,»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857D76" w:rsidRPr="00857D76">
        <w:rPr>
          <w:rFonts w:ascii="Times New Roman" w:hAnsi="Times New Roman" w:cs="Times New Roman"/>
          <w:sz w:val="28"/>
          <w:szCs w:val="28"/>
        </w:rPr>
        <w:t>17 440 340,67</w:t>
      </w:r>
      <w:r w:rsidR="007027CB" w:rsidRPr="007027CB">
        <w:rPr>
          <w:rFonts w:ascii="Times New Roman" w:hAnsi="Times New Roman" w:cs="Times New Roman"/>
          <w:sz w:val="28"/>
          <w:szCs w:val="28"/>
        </w:rPr>
        <w:t>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857D76" w:rsidRPr="00857D76">
        <w:rPr>
          <w:rFonts w:ascii="Times New Roman" w:hAnsi="Times New Roman" w:cs="Times New Roman"/>
          <w:sz w:val="28"/>
          <w:szCs w:val="28"/>
        </w:rPr>
        <w:t>2 676 652,90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="00857D76" w:rsidRPr="00857D76">
        <w:rPr>
          <w:rFonts w:ascii="Times New Roman" w:hAnsi="Times New Roman" w:cs="Times New Roman"/>
          <w:sz w:val="28"/>
          <w:szCs w:val="28"/>
        </w:rPr>
        <w:t>3 086 013,27</w:t>
      </w:r>
      <w:r w:rsidRPr="00857D76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>;</w:t>
      </w:r>
    </w:p>
    <w:p w:rsidR="00D928B9" w:rsidRPr="002A7E0C" w:rsidRDefault="00D97FD8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в пункте 1 подпункт </w:t>
      </w:r>
      <w:r w:rsidR="00D928B9" w:rsidRPr="002A7E0C">
        <w:rPr>
          <w:rFonts w:ascii="Times New Roman" w:hAnsi="Times New Roman" w:cs="Times New Roman"/>
          <w:sz w:val="28"/>
          <w:szCs w:val="28"/>
        </w:rPr>
        <w:t>2 цифры «</w:t>
      </w:r>
      <w:r w:rsidR="00857D76" w:rsidRPr="00163C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22 798 954,37</w:t>
      </w:r>
      <w:r w:rsidR="009C305E" w:rsidRPr="002A7E0C">
        <w:rPr>
          <w:rFonts w:ascii="Times New Roman" w:hAnsi="Times New Roman" w:cs="Times New Roman"/>
          <w:sz w:val="28"/>
          <w:szCs w:val="28"/>
        </w:rPr>
        <w:t>»</w:t>
      </w:r>
      <w:r w:rsidR="00D928B9" w:rsidRPr="002A7E0C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857D76" w:rsidRPr="00857D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23 827 603,74</w:t>
      </w:r>
      <w:r w:rsidR="00D928B9"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2A7E0C" w:rsidRPr="002A7E0C" w:rsidRDefault="00CF531C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2</w:t>
      </w:r>
      <w:r w:rsidRPr="002A7E0C">
        <w:rPr>
          <w:rFonts w:ascii="Times New Roman" w:hAnsi="Times New Roman" w:cs="Times New Roman"/>
          <w:sz w:val="28"/>
          <w:szCs w:val="28"/>
        </w:rPr>
        <w:t xml:space="preserve"> в статье 3</w:t>
      </w:r>
      <w:r w:rsidR="002A7E0C" w:rsidRPr="002A7E0C">
        <w:rPr>
          <w:rFonts w:ascii="Times New Roman" w:hAnsi="Times New Roman" w:cs="Times New Roman"/>
          <w:sz w:val="28"/>
          <w:szCs w:val="28"/>
        </w:rPr>
        <w:t>:</w:t>
      </w:r>
    </w:p>
    <w:p w:rsidR="00CF531C" w:rsidRPr="002A7E0C" w:rsidRDefault="00CF531C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CF531C" w:rsidRPr="002A7E0C" w:rsidRDefault="00CF531C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D928B9" w:rsidRPr="0070775A" w:rsidRDefault="00CF531C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="00726515">
        <w:rPr>
          <w:rFonts w:ascii="Times New Roman" w:hAnsi="Times New Roman" w:cs="Times New Roman"/>
          <w:sz w:val="28"/>
          <w:szCs w:val="28"/>
        </w:rPr>
        <w:t xml:space="preserve"> в статье 7 приложение №</w:t>
      </w:r>
      <w:r w:rsidR="0070775A">
        <w:rPr>
          <w:rFonts w:ascii="Times New Roman" w:hAnsi="Times New Roman" w:cs="Times New Roman"/>
          <w:sz w:val="28"/>
          <w:szCs w:val="28"/>
        </w:rPr>
        <w:t>5;</w:t>
      </w: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1F88" w:rsidRDefault="00921F88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21F88" w:rsidRDefault="00921F88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21F88" w:rsidRDefault="00921F88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21F88" w:rsidRDefault="00921F88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1F88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</w:p>
          <w:p w:rsidR="00921F88" w:rsidRDefault="00921F88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27435" w:rsidRPr="00774479" w:rsidRDefault="00921F88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                           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proofErr w:type="spellStart"/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4459" w:type="dxa"/>
        <w:tblInd w:w="-5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957"/>
        <w:gridCol w:w="1700"/>
        <w:gridCol w:w="1702"/>
      </w:tblGrid>
      <w:tr w:rsidR="00A92F5E" w:rsidRPr="00A92F5E" w:rsidTr="00A92F5E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92F5E" w:rsidRPr="00A92F5E" w:rsidTr="00A92F5E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A92F5E" w:rsidRPr="00A92F5E" w:rsidTr="00A92F5E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7 186 734,04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1 750 652,87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9D3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9D32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2 216 016,00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2 211 016,00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4 072 334,57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1 623 325,76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609 360,37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A92F5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A92F5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A92F5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23 827 603,74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625" w:type="dxa"/>
        <w:tblInd w:w="-5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2240"/>
        <w:gridCol w:w="640"/>
        <w:gridCol w:w="1486"/>
        <w:gridCol w:w="1417"/>
        <w:gridCol w:w="1559"/>
        <w:gridCol w:w="1883"/>
      </w:tblGrid>
      <w:tr w:rsidR="00A92F5E" w:rsidRPr="00A92F5E" w:rsidTr="00A92F5E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92F5E" w:rsidRPr="00A92F5E" w:rsidTr="0070775A">
        <w:trPr>
          <w:gridAfter w:val="1"/>
          <w:wAfter w:w="1883" w:type="dxa"/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A92F5E" w:rsidRPr="00A92F5E" w:rsidTr="0070775A">
        <w:trPr>
          <w:gridAfter w:val="1"/>
          <w:wAfter w:w="1883" w:type="dxa"/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23 827 603,74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7 186 734,04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5 827 754,04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1 750 652,87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1 680 752,87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9D3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9D32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581 161,00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2 216 016,00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2 211 016,00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4 072 334,57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4 047 034,57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697 051,80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1 008 819,13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9 193 677,13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1 623 325,76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9D3256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609 360,37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409 360,37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9D3256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A92F5E"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70775A">
        <w:trPr>
          <w:gridAfter w:val="1"/>
          <w:wAfter w:w="1883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70775A">
        <w:trPr>
          <w:gridAfter w:val="1"/>
          <w:wAfter w:w="1883" w:type="dxa"/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A92F5E" w:rsidRPr="00A92F5E" w:rsidTr="0070775A">
        <w:trPr>
          <w:gridAfter w:val="1"/>
          <w:wAfter w:w="1883" w:type="dxa"/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23 827 603,74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F5E" w:rsidRPr="00A92F5E" w:rsidRDefault="00A92F5E" w:rsidP="00A92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F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Погашение бюджетных кредитов от других бюджетов бюджетной системы </w:t>
            </w:r>
            <w:r w:rsidRPr="004F1C72">
              <w:rPr>
                <w:rFonts w:ascii="Times New Roman" w:hAnsi="Times New Roman" w:cs="Times New Roman"/>
              </w:rPr>
              <w:lastRenderedPageBreak/>
              <w:t>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75A" w:rsidRPr="0061251B" w:rsidTr="004C70F7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23 218 406,87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70775A" w:rsidRPr="0061251B" w:rsidTr="004C70F7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23 218 406,87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70775A" w:rsidRPr="0061251B" w:rsidTr="00A03734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23 827 603,74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70775A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61251B" w:rsidRDefault="0070775A" w:rsidP="0070775A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775A" w:rsidRPr="0070775A" w:rsidRDefault="0070775A" w:rsidP="007077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23 827 603,74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5A" w:rsidRPr="0070775A" w:rsidRDefault="0070775A" w:rsidP="00707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E2" w:rsidRDefault="00896CE2" w:rsidP="008A177E">
      <w:pPr>
        <w:spacing w:after="0" w:line="240" w:lineRule="auto"/>
      </w:pPr>
      <w:r>
        <w:separator/>
      </w:r>
    </w:p>
  </w:endnote>
  <w:endnote w:type="continuationSeparator" w:id="0">
    <w:p w:rsidR="00896CE2" w:rsidRDefault="00896CE2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E2" w:rsidRDefault="00896CE2" w:rsidP="008A177E">
      <w:pPr>
        <w:spacing w:after="0" w:line="240" w:lineRule="auto"/>
      </w:pPr>
      <w:r>
        <w:separator/>
      </w:r>
    </w:p>
  </w:footnote>
  <w:footnote w:type="continuationSeparator" w:id="0">
    <w:p w:rsidR="00896CE2" w:rsidRDefault="00896CE2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76DC"/>
    <w:rsid w:val="003225B4"/>
    <w:rsid w:val="00332D01"/>
    <w:rsid w:val="003710A0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26515"/>
    <w:rsid w:val="00732719"/>
    <w:rsid w:val="00736C15"/>
    <w:rsid w:val="00740CA7"/>
    <w:rsid w:val="00765A24"/>
    <w:rsid w:val="00774479"/>
    <w:rsid w:val="00780782"/>
    <w:rsid w:val="007A73FB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27435"/>
    <w:rsid w:val="00832B05"/>
    <w:rsid w:val="00833CD8"/>
    <w:rsid w:val="008365AF"/>
    <w:rsid w:val="00843AB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96CE2"/>
    <w:rsid w:val="008A177E"/>
    <w:rsid w:val="008B01E2"/>
    <w:rsid w:val="008B648C"/>
    <w:rsid w:val="008B65C1"/>
    <w:rsid w:val="008C0321"/>
    <w:rsid w:val="008C7799"/>
    <w:rsid w:val="008E1C30"/>
    <w:rsid w:val="008E7933"/>
    <w:rsid w:val="008F1C41"/>
    <w:rsid w:val="008F21BA"/>
    <w:rsid w:val="008F504C"/>
    <w:rsid w:val="00907339"/>
    <w:rsid w:val="0091103A"/>
    <w:rsid w:val="00920811"/>
    <w:rsid w:val="00921F88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2F5E"/>
    <w:rsid w:val="00A96853"/>
    <w:rsid w:val="00A96AC0"/>
    <w:rsid w:val="00A97B21"/>
    <w:rsid w:val="00AA4313"/>
    <w:rsid w:val="00AB17F0"/>
    <w:rsid w:val="00AB481B"/>
    <w:rsid w:val="00AC06E7"/>
    <w:rsid w:val="00AC7104"/>
    <w:rsid w:val="00AC7E49"/>
    <w:rsid w:val="00AF3054"/>
    <w:rsid w:val="00AF3058"/>
    <w:rsid w:val="00AF4547"/>
    <w:rsid w:val="00AF5B70"/>
    <w:rsid w:val="00AF74A9"/>
    <w:rsid w:val="00B06A2D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2572"/>
    <w:rsid w:val="00F22747"/>
    <w:rsid w:val="00F22E34"/>
    <w:rsid w:val="00F246AD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8D960-B3B5-4B36-A4FB-F23781E3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28</Pages>
  <Words>6173</Words>
  <Characters>35190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86</cp:revision>
  <cp:lastPrinted>2024-07-15T08:52:00Z</cp:lastPrinted>
  <dcterms:created xsi:type="dcterms:W3CDTF">2021-12-10T03:49:00Z</dcterms:created>
  <dcterms:modified xsi:type="dcterms:W3CDTF">2024-07-15T08:53:00Z</dcterms:modified>
</cp:coreProperties>
</file>